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D8B0" w14:textId="10F5CDF9" w:rsidR="005D6F86" w:rsidRDefault="005D6F86" w:rsidP="005D6F8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bidi="he-IL"/>
        </w:rPr>
      </w:pPr>
      <w:r>
        <w:rPr>
          <w:noProof/>
        </w:rPr>
        <w:drawing>
          <wp:inline distT="0" distB="0" distL="0" distR="0" wp14:anchorId="0287AED3" wp14:editId="4C4BE7DF">
            <wp:extent cx="2362200" cy="790575"/>
            <wp:effectExtent l="0" t="0" r="0" b="9525"/>
            <wp:docPr id="1" name="Picture 1" descr="Avoca P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oca PT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03" cy="79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517CF" w14:textId="582569B3" w:rsidR="005D6F86" w:rsidRPr="005D6F86" w:rsidRDefault="005D6F86" w:rsidP="005D6F8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bidi="he-IL"/>
        </w:rPr>
      </w:pPr>
      <w:r w:rsidRPr="005D6F86">
        <w:rPr>
          <w:rFonts w:ascii="Calibri" w:eastAsia="Times New Roman" w:hAnsi="Calibri" w:cs="Calibri"/>
          <w:b/>
          <w:bCs/>
          <w:color w:val="000000"/>
          <w:sz w:val="36"/>
          <w:szCs w:val="36"/>
          <w:lang w:bidi="he-IL"/>
        </w:rPr>
        <w:t>Agenda</w:t>
      </w:r>
    </w:p>
    <w:p w14:paraId="01AF67D3" w14:textId="509546B6" w:rsidR="005D6F86" w:rsidRPr="005D6F86" w:rsidRDefault="00E004E1" w:rsidP="005D6F8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bidi="he-IL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bidi="he-IL"/>
        </w:rPr>
        <w:t>September 8th</w:t>
      </w:r>
      <w:r w:rsidR="005D6F86" w:rsidRPr="005D6F86">
        <w:rPr>
          <w:rFonts w:ascii="Calibri" w:eastAsia="Times New Roman" w:hAnsi="Calibri" w:cs="Calibri"/>
          <w:b/>
          <w:bCs/>
          <w:color w:val="000000"/>
          <w:sz w:val="36"/>
          <w:szCs w:val="36"/>
          <w:lang w:bidi="he-IL"/>
        </w:rPr>
        <w:t>, 202</w:t>
      </w:r>
      <w:r w:rsidR="00347D2B">
        <w:rPr>
          <w:rFonts w:ascii="Calibri" w:eastAsia="Times New Roman" w:hAnsi="Calibri" w:cs="Calibri"/>
          <w:b/>
          <w:bCs/>
          <w:color w:val="000000"/>
          <w:sz w:val="36"/>
          <w:szCs w:val="36"/>
          <w:lang w:bidi="he-IL"/>
        </w:rPr>
        <w:t>1</w:t>
      </w:r>
    </w:p>
    <w:p w14:paraId="412EB470" w14:textId="2FCFBBBD" w:rsidR="005D6F86" w:rsidRPr="005D6F86" w:rsidRDefault="005D6F86" w:rsidP="005D6F8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bidi="he-IL"/>
        </w:rPr>
      </w:pPr>
      <w:r w:rsidRPr="005D6F86">
        <w:rPr>
          <w:rFonts w:ascii="Calibri" w:eastAsia="Times New Roman" w:hAnsi="Calibri" w:cs="Calibri"/>
          <w:b/>
          <w:bCs/>
          <w:color w:val="000000"/>
          <w:sz w:val="36"/>
          <w:szCs w:val="36"/>
          <w:lang w:bidi="he-IL"/>
        </w:rPr>
        <w:t xml:space="preserve">Parent Teacher Council </w:t>
      </w:r>
      <w:r w:rsidR="00E004E1">
        <w:rPr>
          <w:rFonts w:ascii="Calibri" w:eastAsia="Times New Roman" w:hAnsi="Calibri" w:cs="Calibri"/>
          <w:b/>
          <w:bCs/>
          <w:color w:val="000000"/>
          <w:sz w:val="36"/>
          <w:szCs w:val="36"/>
          <w:lang w:bidi="he-IL"/>
        </w:rPr>
        <w:t>Open</w:t>
      </w:r>
      <w:r w:rsidR="00651D33">
        <w:rPr>
          <w:rFonts w:ascii="Calibri" w:eastAsia="Times New Roman" w:hAnsi="Calibri" w:cs="Calibri"/>
          <w:b/>
          <w:bCs/>
          <w:color w:val="000000"/>
          <w:sz w:val="36"/>
          <w:szCs w:val="36"/>
          <w:lang w:bidi="he-IL"/>
        </w:rPr>
        <w:t xml:space="preserve"> </w:t>
      </w:r>
      <w:r w:rsidRPr="005D6F86">
        <w:rPr>
          <w:rFonts w:ascii="Calibri" w:eastAsia="Times New Roman" w:hAnsi="Calibri" w:cs="Calibri"/>
          <w:b/>
          <w:bCs/>
          <w:color w:val="000000"/>
          <w:sz w:val="36"/>
          <w:szCs w:val="36"/>
          <w:lang w:bidi="he-IL"/>
        </w:rPr>
        <w:t>Meeting 7:00 pm</w:t>
      </w:r>
      <w:r w:rsidR="0098033A">
        <w:rPr>
          <w:rFonts w:ascii="Calibri" w:eastAsia="Times New Roman" w:hAnsi="Calibri" w:cs="Calibri"/>
          <w:b/>
          <w:bCs/>
          <w:color w:val="000000"/>
          <w:sz w:val="36"/>
          <w:szCs w:val="36"/>
          <w:lang w:bidi="he-IL"/>
        </w:rPr>
        <w:t xml:space="preserve"> - </w:t>
      </w:r>
      <w:r w:rsidR="00612A05">
        <w:rPr>
          <w:rFonts w:ascii="Calibri" w:eastAsia="Times New Roman" w:hAnsi="Calibri" w:cs="Calibri"/>
          <w:b/>
          <w:bCs/>
          <w:color w:val="000000"/>
          <w:sz w:val="36"/>
          <w:szCs w:val="36"/>
          <w:lang w:bidi="he-IL"/>
        </w:rPr>
        <w:t>Zoom</w:t>
      </w:r>
    </w:p>
    <w:p w14:paraId="32F303BF" w14:textId="77777777" w:rsidR="0001575A" w:rsidRDefault="0001575A" w:rsidP="005D6F86">
      <w:pPr>
        <w:spacing w:after="0" w:line="240" w:lineRule="auto"/>
        <w:rPr>
          <w:rFonts w:asciiTheme="majorBidi" w:eastAsia="Times New Roman" w:hAnsiTheme="majorBidi" w:cstheme="majorBidi"/>
          <w:color w:val="000000"/>
          <w:lang w:bidi="he-IL"/>
        </w:rPr>
      </w:pPr>
    </w:p>
    <w:p w14:paraId="4DDF8478" w14:textId="7A367C1E" w:rsidR="005D6F86" w:rsidRDefault="005D6F86" w:rsidP="005D6F86">
      <w:pPr>
        <w:spacing w:after="0" w:line="240" w:lineRule="auto"/>
        <w:rPr>
          <w:rFonts w:asciiTheme="majorBidi" w:eastAsia="Times New Roman" w:hAnsiTheme="majorBidi" w:cstheme="majorBidi"/>
          <w:color w:val="980000"/>
          <w:lang w:bidi="he-IL"/>
        </w:rPr>
      </w:pPr>
      <w:r w:rsidRPr="0001575A">
        <w:rPr>
          <w:rFonts w:asciiTheme="majorBidi" w:eastAsia="Times New Roman" w:hAnsiTheme="majorBidi" w:cstheme="majorBidi"/>
          <w:color w:val="000000"/>
          <w:lang w:bidi="he-IL"/>
        </w:rPr>
        <w:t>PTC President Ross Friedman to open meeting</w:t>
      </w:r>
      <w:r w:rsidRPr="0001575A">
        <w:rPr>
          <w:rFonts w:asciiTheme="majorBidi" w:eastAsia="Times New Roman" w:hAnsiTheme="majorBidi" w:cstheme="majorBidi"/>
          <w:color w:val="980000"/>
          <w:lang w:bidi="he-IL"/>
        </w:rPr>
        <w:t>.</w:t>
      </w:r>
      <w:r w:rsidR="00520F2B">
        <w:rPr>
          <w:rFonts w:asciiTheme="majorBidi" w:eastAsia="Times New Roman" w:hAnsiTheme="majorBidi" w:cstheme="majorBidi"/>
          <w:color w:val="980000"/>
          <w:lang w:bidi="he-IL"/>
        </w:rPr>
        <w:t xml:space="preserve">  </w:t>
      </w:r>
      <w:hyperlink r:id="rId6" w:tgtFrame="_blank" w:history="1">
        <w:r w:rsidR="00562D1D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https://us02web.zoom.us/j/81342739793</w:t>
        </w:r>
      </w:hyperlink>
    </w:p>
    <w:tbl>
      <w:tblPr>
        <w:tblW w:w="0" w:type="auto"/>
        <w:tblInd w:w="-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8604"/>
      </w:tblGrid>
      <w:tr w:rsidR="005D6F86" w:rsidRPr="0001575A" w14:paraId="482AC14F" w14:textId="77777777" w:rsidTr="005D6F86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9D606" w14:textId="77777777" w:rsidR="005D6F86" w:rsidRPr="0001575A" w:rsidRDefault="005D6F86" w:rsidP="005D6F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.I.</w:t>
            </w:r>
          </w:p>
        </w:tc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46345" w14:textId="77777777" w:rsidR="005D6F86" w:rsidRPr="0001575A" w:rsidRDefault="005D6F86" w:rsidP="0001575A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b/>
                <w:bCs/>
                <w:color w:val="000000"/>
                <w:lang w:bidi="he-IL"/>
              </w:rPr>
              <w:t>Welcome</w:t>
            </w:r>
          </w:p>
          <w:p w14:paraId="3EAE84D5" w14:textId="414B94A1" w:rsidR="0001575A" w:rsidRPr="00612A05" w:rsidRDefault="005D6F86" w:rsidP="00612A05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District Update</w:t>
            </w:r>
            <w:r w:rsidR="00E004E1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 Kristen Moore</w:t>
            </w:r>
          </w:p>
        </w:tc>
      </w:tr>
      <w:tr w:rsidR="005D6F86" w:rsidRPr="0001575A" w14:paraId="3555AF66" w14:textId="77777777" w:rsidTr="005D6F86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6DD0D" w14:textId="77777777" w:rsidR="005D6F86" w:rsidRPr="0001575A" w:rsidRDefault="005D6F86" w:rsidP="005D6F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II.</w:t>
            </w:r>
          </w:p>
        </w:tc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AFE08" w14:textId="77777777" w:rsidR="005D6F86" w:rsidRPr="0001575A" w:rsidRDefault="005D6F86" w:rsidP="0001575A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b/>
                <w:bCs/>
                <w:color w:val="000000"/>
                <w:lang w:bidi="he-IL"/>
              </w:rPr>
              <w:t>Budget &amp; Finances</w:t>
            </w:r>
          </w:p>
          <w:p w14:paraId="3422C7BF" w14:textId="13F3E021" w:rsidR="00E738FF" w:rsidRPr="0001575A" w:rsidRDefault="0001575A" w:rsidP="0001575A">
            <w:pPr>
              <w:numPr>
                <w:ilvl w:val="0"/>
                <w:numId w:val="2"/>
              </w:num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Update on 501c3</w:t>
            </w:r>
          </w:p>
        </w:tc>
      </w:tr>
      <w:tr w:rsidR="0098033A" w:rsidRPr="0001575A" w14:paraId="36BC2F0E" w14:textId="77777777" w:rsidTr="005D6F86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11622" w14:textId="75BEB48B" w:rsidR="0098033A" w:rsidRPr="0001575A" w:rsidRDefault="00612A05" w:rsidP="005D6F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he-IL"/>
              </w:rPr>
              <w:t>III</w:t>
            </w:r>
            <w:r w:rsidR="0098033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.</w:t>
            </w:r>
          </w:p>
        </w:tc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B08C4" w14:textId="44165528" w:rsidR="0098033A" w:rsidRPr="00612A05" w:rsidRDefault="00E004E1" w:rsidP="00612A05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he-IL"/>
              </w:rPr>
              <w:t>Welcome</w:t>
            </w:r>
            <w:r w:rsidR="00612A05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 </w:t>
            </w:r>
            <w:r w:rsidR="00612A05" w:rsidRPr="00612A05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New Marie Murphy </w:t>
            </w:r>
            <w:r w:rsidR="0098033A" w:rsidRPr="00612A05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PTC </w:t>
            </w:r>
            <w:r w:rsidR="00612A05" w:rsidRPr="00612A05">
              <w:rPr>
                <w:rFonts w:asciiTheme="majorBidi" w:eastAsia="Times New Roman" w:hAnsiTheme="majorBidi" w:cstheme="majorBidi"/>
                <w:color w:val="000000"/>
                <w:lang w:bidi="he-IL"/>
              </w:rPr>
              <w:t>Rep</w:t>
            </w:r>
            <w:r w:rsidR="00612A05">
              <w:rPr>
                <w:rFonts w:asciiTheme="majorBidi" w:eastAsia="Times New Roman" w:hAnsiTheme="majorBidi" w:cstheme="majorBidi"/>
                <w:color w:val="000000"/>
                <w:lang w:bidi="he-IL"/>
              </w:rPr>
              <w:t>s</w:t>
            </w:r>
            <w:r w:rsidR="00612A05" w:rsidRPr="00612A05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 – </w:t>
            </w:r>
            <w:r w:rsidR="00612A05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Kathy </w:t>
            </w:r>
            <w:proofErr w:type="spellStart"/>
            <w:r w:rsidR="00612A05">
              <w:rPr>
                <w:rFonts w:asciiTheme="majorBidi" w:eastAsia="Times New Roman" w:hAnsiTheme="majorBidi" w:cstheme="majorBidi"/>
                <w:color w:val="000000"/>
                <w:lang w:bidi="he-IL"/>
              </w:rPr>
              <w:t>Pegakis</w:t>
            </w:r>
            <w:proofErr w:type="spellEnd"/>
            <w:r w:rsidR="00612A05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 and </w:t>
            </w:r>
            <w:r w:rsidR="00612A05" w:rsidRPr="00612A05">
              <w:rPr>
                <w:rFonts w:asciiTheme="majorBidi" w:eastAsia="Times New Roman" w:hAnsiTheme="majorBidi" w:cstheme="majorBidi"/>
                <w:color w:val="000000"/>
                <w:lang w:bidi="he-IL"/>
              </w:rPr>
              <w:t>Brian Maisel</w:t>
            </w:r>
          </w:p>
        </w:tc>
      </w:tr>
      <w:tr w:rsidR="005D6F86" w:rsidRPr="0001575A" w14:paraId="343C8EB6" w14:textId="77777777" w:rsidTr="005D6F86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69AB2" w14:textId="51B0EE29" w:rsidR="005D6F86" w:rsidRPr="0001575A" w:rsidRDefault="00612A05" w:rsidP="005D6F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he-IL"/>
              </w:rPr>
              <w:t>I</w:t>
            </w:r>
            <w:r w:rsidR="0098033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V</w:t>
            </w:r>
            <w:r w:rsidR="005D6F86"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.</w:t>
            </w:r>
          </w:p>
        </w:tc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972CF" w14:textId="77777777" w:rsidR="005D6F86" w:rsidRPr="0001575A" w:rsidRDefault="005D6F86" w:rsidP="0001575A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  <w:r w:rsidRPr="0001575A">
              <w:rPr>
                <w:rFonts w:asciiTheme="majorBidi" w:eastAsia="Times New Roman" w:hAnsiTheme="majorBidi" w:cstheme="majorBidi"/>
                <w:b/>
                <w:bCs/>
                <w:color w:val="000000"/>
                <w:lang w:bidi="he-IL"/>
              </w:rPr>
              <w:t>Events/Activities</w:t>
            </w:r>
          </w:p>
          <w:p w14:paraId="0EE2F779" w14:textId="406BCEEC" w:rsidR="00A57479" w:rsidRPr="0001575A" w:rsidRDefault="00E004E1" w:rsidP="0098033A">
            <w:pPr>
              <w:numPr>
                <w:ilvl w:val="0"/>
                <w:numId w:val="3"/>
              </w:num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Goal: After vaccinations for 5-11 year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bidi="he-IL"/>
              </w:rPr>
              <w:t>olds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, let’s do them all! </w:t>
            </w:r>
          </w:p>
        </w:tc>
      </w:tr>
      <w:tr w:rsidR="005D6F86" w:rsidRPr="0001575A" w14:paraId="2BB863F1" w14:textId="77777777" w:rsidTr="005D6F86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BA6F9" w14:textId="0BAD788F" w:rsidR="005D6F86" w:rsidRPr="0001575A" w:rsidRDefault="005D6F86" w:rsidP="005D6F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V.</w:t>
            </w:r>
          </w:p>
        </w:tc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1638B" w14:textId="77777777" w:rsidR="005D6F86" w:rsidRPr="0001575A" w:rsidRDefault="005D6F86" w:rsidP="0001575A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b/>
                <w:bCs/>
                <w:color w:val="000000"/>
                <w:lang w:bidi="he-IL"/>
              </w:rPr>
              <w:t>Updates</w:t>
            </w:r>
          </w:p>
          <w:p w14:paraId="1FD4911B" w14:textId="26A8673F" w:rsidR="005D6F86" w:rsidRPr="0001575A" w:rsidRDefault="005D6F86" w:rsidP="009803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Membership</w:t>
            </w:r>
            <w:r w:rsidR="00D10CCF"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 </w:t>
            </w:r>
          </w:p>
          <w:p w14:paraId="38CF88D5" w14:textId="77777777" w:rsidR="005D6F86" w:rsidRPr="0001575A" w:rsidRDefault="005D6F86" w:rsidP="009803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Communications</w:t>
            </w:r>
          </w:p>
          <w:p w14:paraId="0CC12CEC" w14:textId="38D55E64" w:rsidR="005D6F86" w:rsidRPr="0001575A" w:rsidRDefault="005D6F86" w:rsidP="009803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Volunteers</w:t>
            </w:r>
            <w:r w:rsidR="00D10CCF"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 </w:t>
            </w:r>
          </w:p>
          <w:p w14:paraId="69E50F88" w14:textId="48178646" w:rsidR="005D6F86" w:rsidRPr="0001575A" w:rsidRDefault="005D6F86" w:rsidP="009803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Fundraising</w:t>
            </w:r>
            <w:r w:rsidR="00D10CCF"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 </w:t>
            </w:r>
          </w:p>
          <w:p w14:paraId="626A9967" w14:textId="5AF62015" w:rsidR="003C6E02" w:rsidRPr="0001575A" w:rsidRDefault="003C6E02" w:rsidP="009803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Innovation Grants</w:t>
            </w:r>
          </w:p>
          <w:p w14:paraId="1391BE48" w14:textId="77777777" w:rsidR="005D6F86" w:rsidRPr="0001575A" w:rsidRDefault="005D6F86" w:rsidP="009803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MM VP</w:t>
            </w:r>
          </w:p>
          <w:p w14:paraId="593D9CE2" w14:textId="3B62CC24" w:rsidR="005D6F86" w:rsidRPr="0001575A" w:rsidRDefault="005D6F86" w:rsidP="009803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AW V</w:t>
            </w:r>
            <w:r w:rsidR="00E738FF"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P</w:t>
            </w:r>
          </w:p>
        </w:tc>
      </w:tr>
      <w:tr w:rsidR="005D6F86" w:rsidRPr="0001575A" w14:paraId="6A7E774E" w14:textId="77777777" w:rsidTr="005D6F86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EE639" w14:textId="18F6BB60" w:rsidR="005D6F86" w:rsidRPr="0001575A" w:rsidRDefault="005D6F86" w:rsidP="005D6F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V</w:t>
            </w:r>
            <w:r w:rsidR="0098033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I</w:t>
            </w: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.</w:t>
            </w:r>
          </w:p>
        </w:tc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DFD6E" w14:textId="5A206BCC" w:rsidR="00612A05" w:rsidRDefault="005D6F86" w:rsidP="0001575A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b/>
                <w:bCs/>
                <w:color w:val="000000"/>
                <w:lang w:bidi="he-IL"/>
              </w:rPr>
              <w:t xml:space="preserve">Initiatives </w:t>
            </w:r>
          </w:p>
          <w:p w14:paraId="28D44B1A" w14:textId="6EE48274" w:rsidR="00612A05" w:rsidRDefault="00612A05" w:rsidP="00E004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he-IL"/>
              </w:rPr>
              <w:t>Possible Music Committee</w:t>
            </w:r>
            <w:r w:rsidR="00E004E1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 – Update</w:t>
            </w:r>
          </w:p>
          <w:p w14:paraId="2EE79DFB" w14:textId="561DBC85" w:rsidR="00E004E1" w:rsidRPr="00612A05" w:rsidRDefault="00E004E1" w:rsidP="00E004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bidi="he-IL"/>
              </w:rPr>
              <w:t>Singup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 Genius for Committees Available</w:t>
            </w:r>
          </w:p>
          <w:p w14:paraId="1132F21A" w14:textId="6E73A945" w:rsidR="005D6F86" w:rsidRPr="00612A05" w:rsidRDefault="00E004E1" w:rsidP="00E004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he-IL"/>
              </w:rPr>
              <w:t>Green Committee</w:t>
            </w:r>
            <w:r w:rsidR="005D6F86" w:rsidRPr="00612A05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, </w:t>
            </w:r>
            <w:proofErr w:type="spellStart"/>
            <w:r w:rsidR="005D6F86" w:rsidRPr="00612A05">
              <w:rPr>
                <w:rFonts w:asciiTheme="majorBidi" w:eastAsia="Times New Roman" w:hAnsiTheme="majorBidi" w:cstheme="majorBidi"/>
                <w:color w:val="000000"/>
                <w:lang w:bidi="he-IL"/>
              </w:rPr>
              <w:t>CommunIDee</w:t>
            </w:r>
            <w:proofErr w:type="spellEnd"/>
            <w:r w:rsidR="00E738FF" w:rsidRPr="00612A05">
              <w:rPr>
                <w:rFonts w:asciiTheme="majorBidi" w:eastAsia="Times New Roman" w:hAnsiTheme="majorBidi" w:cstheme="majorBidi"/>
                <w:color w:val="000000"/>
                <w:lang w:bidi="he-IL"/>
              </w:rPr>
              <w:t>,</w:t>
            </w:r>
            <w:r w:rsidR="005D6F86" w:rsidRPr="00612A05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 Different Learners</w:t>
            </w:r>
          </w:p>
        </w:tc>
      </w:tr>
      <w:tr w:rsidR="005D6F86" w:rsidRPr="0001575A" w14:paraId="33B0E3B9" w14:textId="77777777" w:rsidTr="005D6F86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434343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4CFFD" w14:textId="4C7F18E8" w:rsidR="005D6F86" w:rsidRPr="0001575A" w:rsidRDefault="005D6F86" w:rsidP="005D6F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VI</w:t>
            </w:r>
            <w:r w:rsidR="00A67DA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I</w:t>
            </w: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.</w:t>
            </w:r>
          </w:p>
        </w:tc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434343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7B934" w14:textId="1790E811" w:rsidR="007B4C38" w:rsidRDefault="005D6F86" w:rsidP="0001575A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b/>
                <w:bCs/>
                <w:color w:val="000000"/>
                <w:lang w:bidi="he-IL"/>
              </w:rPr>
              <w:t>New Business &amp; Open Questions</w:t>
            </w:r>
          </w:p>
          <w:p w14:paraId="2D239211" w14:textId="56DBA4D5" w:rsidR="004B3662" w:rsidRPr="004B3662" w:rsidRDefault="00E004E1" w:rsidP="00E004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Volunteer Handbook </w:t>
            </w:r>
          </w:p>
          <w:p w14:paraId="60EEFB8B" w14:textId="4DD71B53" w:rsidR="004B3662" w:rsidRPr="004B3662" w:rsidRDefault="004B3662" w:rsidP="00E004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4B3662">
              <w:rPr>
                <w:rFonts w:asciiTheme="majorBidi" w:eastAsia="Times New Roman" w:hAnsiTheme="majorBidi" w:cstheme="majorBidi"/>
                <w:color w:val="000000"/>
                <w:lang w:bidi="he-IL"/>
              </w:rPr>
              <w:t>Upcoming Meetings</w:t>
            </w:r>
          </w:p>
          <w:p w14:paraId="55014615" w14:textId="3A6282CF" w:rsidR="007B4C38" w:rsidRDefault="00612A05" w:rsidP="0098033A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1D2228"/>
                <w:sz w:val="20"/>
                <w:szCs w:val="20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1D2228"/>
                <w:sz w:val="20"/>
                <w:szCs w:val="20"/>
                <w:lang w:bidi="he-IL"/>
              </w:rPr>
              <w:t>10/6</w:t>
            </w:r>
            <w:r w:rsidR="007B4C38" w:rsidRPr="0001575A">
              <w:rPr>
                <w:rFonts w:asciiTheme="majorBidi" w:eastAsia="Times New Roman" w:hAnsiTheme="majorBidi" w:cstheme="majorBidi"/>
                <w:color w:val="1D2228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1D2228"/>
                <w:sz w:val="20"/>
                <w:szCs w:val="20"/>
                <w:lang w:bidi="he-IL"/>
              </w:rPr>
              <w:t>–</w:t>
            </w:r>
            <w:r w:rsidR="007B4C38" w:rsidRPr="0001575A">
              <w:rPr>
                <w:rFonts w:asciiTheme="majorBidi" w:eastAsia="Times New Roman" w:hAnsiTheme="majorBidi" w:cstheme="majorBidi"/>
                <w:color w:val="1D2228"/>
                <w:sz w:val="20"/>
                <w:szCs w:val="20"/>
                <w:lang w:bidi="he-IL"/>
              </w:rPr>
              <w:t xml:space="preserve"> Closed</w:t>
            </w:r>
          </w:p>
          <w:p w14:paraId="4888FC50" w14:textId="2A497849" w:rsidR="00612A05" w:rsidRDefault="00612A05" w:rsidP="0098033A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1D2228"/>
                <w:sz w:val="20"/>
                <w:szCs w:val="20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1D2228"/>
                <w:sz w:val="20"/>
                <w:szCs w:val="20"/>
                <w:lang w:bidi="he-IL"/>
              </w:rPr>
              <w:t>11/10 – Open</w:t>
            </w:r>
          </w:p>
          <w:p w14:paraId="57E4CA4B" w14:textId="0F4E5D30" w:rsidR="00612A05" w:rsidRDefault="00612A05" w:rsidP="0098033A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1D2228"/>
                <w:sz w:val="20"/>
                <w:szCs w:val="20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1D2228"/>
                <w:sz w:val="20"/>
                <w:szCs w:val="20"/>
                <w:lang w:bidi="he-IL"/>
              </w:rPr>
              <w:t>12/8 – Closed</w:t>
            </w:r>
          </w:p>
          <w:p w14:paraId="08A1E98A" w14:textId="38B852B8" w:rsidR="00612A05" w:rsidRDefault="00612A05" w:rsidP="0098033A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1D2228"/>
                <w:sz w:val="20"/>
                <w:szCs w:val="20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1D2228"/>
                <w:sz w:val="20"/>
                <w:szCs w:val="20"/>
                <w:lang w:bidi="he-IL"/>
              </w:rPr>
              <w:t>1/5 – Open</w:t>
            </w:r>
          </w:p>
          <w:p w14:paraId="017B80E1" w14:textId="5C7734C6" w:rsidR="00612A05" w:rsidRDefault="00612A05" w:rsidP="0098033A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1D2228"/>
                <w:sz w:val="20"/>
                <w:szCs w:val="20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1D2228"/>
                <w:sz w:val="20"/>
                <w:szCs w:val="20"/>
                <w:lang w:bidi="he-IL"/>
              </w:rPr>
              <w:t>2/9 – Closed</w:t>
            </w:r>
          </w:p>
          <w:p w14:paraId="08264F06" w14:textId="29A8F2FB" w:rsidR="00612A05" w:rsidRDefault="00612A05" w:rsidP="00612A05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1D2228"/>
                <w:sz w:val="20"/>
                <w:szCs w:val="20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1D2228"/>
                <w:sz w:val="20"/>
                <w:szCs w:val="20"/>
                <w:lang w:bidi="he-IL"/>
              </w:rPr>
              <w:t>3/9 – Open</w:t>
            </w:r>
          </w:p>
          <w:p w14:paraId="644E5CE1" w14:textId="6579248A" w:rsidR="00612A05" w:rsidRDefault="00612A05" w:rsidP="00612A05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1D2228"/>
                <w:sz w:val="20"/>
                <w:szCs w:val="20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1D2228"/>
                <w:sz w:val="20"/>
                <w:szCs w:val="20"/>
                <w:lang w:bidi="he-IL"/>
              </w:rPr>
              <w:t>4/6 – Closed</w:t>
            </w:r>
          </w:p>
          <w:p w14:paraId="0BDF70FF" w14:textId="2F0EDE86" w:rsidR="00612A05" w:rsidRDefault="00612A05" w:rsidP="00612A05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1D2228"/>
                <w:sz w:val="20"/>
                <w:szCs w:val="20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1D2228"/>
                <w:sz w:val="20"/>
                <w:szCs w:val="20"/>
                <w:lang w:bidi="he-IL"/>
              </w:rPr>
              <w:t>5/11 – Open</w:t>
            </w:r>
          </w:p>
          <w:p w14:paraId="42B25F12" w14:textId="378E802F" w:rsidR="00612A05" w:rsidRPr="0001575A" w:rsidRDefault="00612A05" w:rsidP="00612A05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1D2228"/>
                <w:sz w:val="20"/>
                <w:szCs w:val="20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1D2228"/>
                <w:sz w:val="20"/>
                <w:szCs w:val="20"/>
                <w:lang w:bidi="he-IL"/>
              </w:rPr>
              <w:t>6/8 - Closed</w:t>
            </w:r>
          </w:p>
          <w:p w14:paraId="1D7BDBED" w14:textId="27046447" w:rsidR="007B4C38" w:rsidRPr="0001575A" w:rsidRDefault="007B4C38" w:rsidP="0001575A">
            <w:pPr>
              <w:pStyle w:val="ListParagraph"/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</w:p>
        </w:tc>
      </w:tr>
      <w:tr w:rsidR="005D6F86" w:rsidRPr="0001575A" w14:paraId="05E2D35A" w14:textId="77777777" w:rsidTr="0001575A">
        <w:trPr>
          <w:trHeight w:val="348"/>
        </w:trPr>
        <w:tc>
          <w:tcPr>
            <w:tcW w:w="7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CF4C5" w14:textId="3DF8AD2D" w:rsidR="005D6F86" w:rsidRPr="0001575A" w:rsidRDefault="005D6F86" w:rsidP="005D6F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</w:p>
        </w:tc>
        <w:tc>
          <w:tcPr>
            <w:tcW w:w="860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6E4C3" w14:textId="77777777" w:rsidR="005D6F86" w:rsidRPr="0001575A" w:rsidRDefault="005D6F86" w:rsidP="0001575A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b/>
                <w:bCs/>
                <w:color w:val="000000"/>
                <w:lang w:bidi="he-IL"/>
              </w:rPr>
              <w:t>Meeting Adjourned</w:t>
            </w:r>
          </w:p>
        </w:tc>
      </w:tr>
    </w:tbl>
    <w:p w14:paraId="6B27DC5B" w14:textId="77777777" w:rsidR="00024CDB" w:rsidRPr="0001575A" w:rsidRDefault="00024CDB" w:rsidP="0001575A">
      <w:pPr>
        <w:rPr>
          <w:rFonts w:asciiTheme="majorBidi" w:hAnsiTheme="majorBidi" w:cstheme="majorBidi"/>
        </w:rPr>
      </w:pPr>
    </w:p>
    <w:sectPr w:rsidR="00024CDB" w:rsidRPr="0001575A" w:rsidSect="005D6F86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C73AA"/>
    <w:multiLevelType w:val="hybridMultilevel"/>
    <w:tmpl w:val="DD42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75489"/>
    <w:multiLevelType w:val="hybridMultilevel"/>
    <w:tmpl w:val="138E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E44C1"/>
    <w:multiLevelType w:val="hybridMultilevel"/>
    <w:tmpl w:val="11D2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F032C"/>
    <w:multiLevelType w:val="multilevel"/>
    <w:tmpl w:val="A1F6F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AD34D8"/>
    <w:multiLevelType w:val="multilevel"/>
    <w:tmpl w:val="0A9A3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64470D"/>
    <w:multiLevelType w:val="multilevel"/>
    <w:tmpl w:val="0C4C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712A34"/>
    <w:multiLevelType w:val="hybridMultilevel"/>
    <w:tmpl w:val="0FB63946"/>
    <w:lvl w:ilvl="0" w:tplc="11149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70310"/>
    <w:multiLevelType w:val="multilevel"/>
    <w:tmpl w:val="6E78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81CAF"/>
    <w:multiLevelType w:val="multilevel"/>
    <w:tmpl w:val="7D14F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86"/>
    <w:rsid w:val="0001575A"/>
    <w:rsid w:val="00024CDB"/>
    <w:rsid w:val="000F1B55"/>
    <w:rsid w:val="002119E4"/>
    <w:rsid w:val="00347D2B"/>
    <w:rsid w:val="003A1766"/>
    <w:rsid w:val="003C6E02"/>
    <w:rsid w:val="004A28CD"/>
    <w:rsid w:val="004B3662"/>
    <w:rsid w:val="004E4731"/>
    <w:rsid w:val="00520F2B"/>
    <w:rsid w:val="00562D1D"/>
    <w:rsid w:val="005708D9"/>
    <w:rsid w:val="005D6F86"/>
    <w:rsid w:val="00612A05"/>
    <w:rsid w:val="00651D33"/>
    <w:rsid w:val="006742AA"/>
    <w:rsid w:val="007B4C38"/>
    <w:rsid w:val="00956822"/>
    <w:rsid w:val="0098033A"/>
    <w:rsid w:val="00A57479"/>
    <w:rsid w:val="00A67DAE"/>
    <w:rsid w:val="00A73D17"/>
    <w:rsid w:val="00B73E60"/>
    <w:rsid w:val="00B97AC1"/>
    <w:rsid w:val="00C16CEA"/>
    <w:rsid w:val="00D10CCF"/>
    <w:rsid w:val="00E004E1"/>
    <w:rsid w:val="00E128C6"/>
    <w:rsid w:val="00E738FF"/>
    <w:rsid w:val="00EC193B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36979"/>
  <w15:chartTrackingRefBased/>
  <w15:docId w15:val="{F1E798DF-7598-4FAA-86FE-35F587B7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0F1B5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0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342739793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 Friedman</dc:creator>
  <cp:keywords/>
  <dc:description/>
  <cp:lastModifiedBy>Cantor Susie Lewis Friedman</cp:lastModifiedBy>
  <cp:revision>3</cp:revision>
  <dcterms:created xsi:type="dcterms:W3CDTF">2021-09-08T14:21:00Z</dcterms:created>
  <dcterms:modified xsi:type="dcterms:W3CDTF">2021-09-08T14:23:00Z</dcterms:modified>
</cp:coreProperties>
</file>